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5A9D" w:rsidRDefault="00B80B7E" w:rsidP="00B80B7E">
      <w:r>
        <w:t xml:space="preserve">1. </w:t>
      </w:r>
      <w:r w:rsidR="00555A9D">
        <w:t>Title, director and release year?</w:t>
      </w:r>
    </w:p>
    <w:p w:rsidR="00555A9D" w:rsidRDefault="00061468" w:rsidP="00555A9D">
      <w:r>
        <w:t>“Disruption</w:t>
      </w:r>
      <w:r w:rsidR="00D42FAE">
        <w:t xml:space="preserve">” </w:t>
      </w:r>
      <w:r w:rsidR="00740D0A">
        <w:t xml:space="preserve">is a documentary directed </w:t>
      </w:r>
      <w:proofErr w:type="gramStart"/>
      <w:r w:rsidR="00740D0A">
        <w:t xml:space="preserve">by  </w:t>
      </w:r>
      <w:r>
        <w:t>Kelly</w:t>
      </w:r>
      <w:proofErr w:type="gramEnd"/>
      <w:r>
        <w:t xml:space="preserve"> </w:t>
      </w:r>
      <w:proofErr w:type="spellStart"/>
      <w:r>
        <w:t>Nykes</w:t>
      </w:r>
      <w:proofErr w:type="spellEnd"/>
      <w:r>
        <w:t xml:space="preserve"> and Jared P. Scott</w:t>
      </w:r>
      <w:r w:rsidR="00014C5C">
        <w:t xml:space="preserve"> </w:t>
      </w:r>
      <w:r w:rsidR="00740D0A">
        <w:t>and released in</w:t>
      </w:r>
      <w:r>
        <w:t xml:space="preserve"> 2014</w:t>
      </w:r>
      <w:r w:rsidR="00D42FAE">
        <w:t>.</w:t>
      </w:r>
    </w:p>
    <w:p w:rsidR="00555A9D" w:rsidRDefault="00555A9D" w:rsidP="00555A9D">
      <w:r>
        <w:t>2. What is the central argument or narrative of the film?</w:t>
      </w:r>
    </w:p>
    <w:p w:rsidR="00061468" w:rsidRDefault="00061468" w:rsidP="00555A9D">
      <w:r>
        <w:t>The main goal of this film was to inspire and educate citizens for climate change awareness and to participate in the Climate March in September 2014. The film questions why the public does so little to combat climate change when we know so much about the devastating effects of carbon emissions on the environment and weather patterns, and ultimately society.</w:t>
      </w:r>
    </w:p>
    <w:p w:rsidR="00555A9D" w:rsidRDefault="00555A9D" w:rsidP="00555A9D">
      <w:r>
        <w:t xml:space="preserve">3. How is the argument or narrative made and sustained? How much scientific information is provided, for example? Does the film have emotional appeal? </w:t>
      </w:r>
    </w:p>
    <w:p w:rsidR="00555A9D" w:rsidRDefault="00061468" w:rsidP="00555A9D">
      <w:r>
        <w:t>The main strategy of this film was to bring out a well-known and publicized issue-global warming- and renew the drive in the population to make a conscious and visible effort toward bringing this issue to the government for legislation.  This conveyance of hope and inspiration allows the film to effectively deliver its message of climate change awareness.</w:t>
      </w:r>
    </w:p>
    <w:p w:rsidR="00555A9D" w:rsidRDefault="00555A9D" w:rsidP="00555A9D">
      <w:r>
        <w:t>4. What sustainability problems does the film draw out?</w:t>
      </w:r>
    </w:p>
    <w:p w:rsidR="00555A9D" w:rsidRDefault="008100F3" w:rsidP="00555A9D">
      <w:r>
        <w:t>The main sustainability problems that the film dre</w:t>
      </w:r>
      <w:r w:rsidR="00061468">
        <w:t>w out were ecological, political</w:t>
      </w:r>
      <w:r>
        <w:t>, and social.</w:t>
      </w:r>
      <w:r w:rsidR="00753DD1">
        <w:t xml:space="preserve">  Climate change is obviously an ecological problem as global warming is contributing to environmental problems including natural disasters, sea level rise, and destruction of habitats.  The issue is political because of the lag in legislation to combat carbon emissions from industry and automobiles as well as the tension that exists with achieving any movement toward legislation of the like amidst high levels of corporation influence in government.  Finally, the climate change issue is a social issue because it is up to the population and the masses to create a movement that government will notice to make a change.</w:t>
      </w:r>
    </w:p>
    <w:p w:rsidR="00555A9D" w:rsidRDefault="00555A9D" w:rsidP="00555A9D">
      <w:r>
        <w:t>5. What parts of the film did you find most persuasive and compelling? Why?</w:t>
      </w:r>
    </w:p>
    <w:p w:rsidR="00555A9D" w:rsidRDefault="00753DD1" w:rsidP="00555A9D">
      <w:r>
        <w:t>I found the film’s integration of live video of population movements and marches in the streets bringing actual change in civil rights movements and women’s voting rights very effective because it showed the power of ordinary people coming together to achieve a common goal.</w:t>
      </w:r>
    </w:p>
    <w:p w:rsidR="00555A9D" w:rsidRDefault="00555A9D" w:rsidP="00555A9D">
      <w:r>
        <w:t>6. What parts of the film were you not compelled or convinced by? Why?</w:t>
      </w:r>
    </w:p>
    <w:p w:rsidR="00555A9D" w:rsidRDefault="00753DD1" w:rsidP="00555A9D">
      <w:r>
        <w:t>One part that I found less convincing was that the film was mostly concerned with creating hype for the September Climate March, when in all reality there should be increase awareness all around for global warming, and there could have been more emphasis on other ways people could get involved as well.</w:t>
      </w:r>
    </w:p>
    <w:p w:rsidR="00555A9D" w:rsidRDefault="00555A9D" w:rsidP="00555A9D">
      <w:r>
        <w:t>7. What audiences does the film best address? Why?</w:t>
      </w:r>
    </w:p>
    <w:p w:rsidR="00555A9D" w:rsidRDefault="00753DD1" w:rsidP="00555A9D">
      <w:r>
        <w:t>This film’s target demographic seems to be young, energetic and motivated environmentally conscious individuals, perhaps college students, who would be willing and able to go protest in the streets for the Climate March.</w:t>
      </w:r>
    </w:p>
    <w:p w:rsidR="00555A9D" w:rsidRDefault="00555A9D" w:rsidP="00555A9D">
      <w:r>
        <w:lastRenderedPageBreak/>
        <w:t>8. What could have been added to this film to enhance its environmental educational value?</w:t>
      </w:r>
    </w:p>
    <w:p w:rsidR="00555A9D" w:rsidRDefault="00753DD1" w:rsidP="00555A9D">
      <w:r>
        <w:t>I think that the film could have bene</w:t>
      </w:r>
      <w:r w:rsidR="0008474C">
        <w:t xml:space="preserve">fited from inclusion of more historical evidence and records of political movements against climate change and carbon </w:t>
      </w:r>
      <w:proofErr w:type="spellStart"/>
      <w:r w:rsidR="0008474C">
        <w:t>emmissions</w:t>
      </w:r>
      <w:proofErr w:type="spellEnd"/>
      <w:r w:rsidR="0008474C">
        <w:t>.</w:t>
      </w:r>
    </w:p>
    <w:p w:rsidR="00555A9D" w:rsidRDefault="00555A9D" w:rsidP="00555A9D">
      <w:r>
        <w:t>9. What kinds of action and points of intervention are suggested by the film? If the film itself does not suggest corrective action, describe actions that you can imagine being effective.</w:t>
      </w:r>
    </w:p>
    <w:p w:rsidR="00555A9D" w:rsidRDefault="00A3674A" w:rsidP="00555A9D">
      <w:r>
        <w:t xml:space="preserve">In the film, the corrective action suggested </w:t>
      </w:r>
      <w:r w:rsidR="0008474C">
        <w:t>was primarily inspiration to go to the Climate March and create a movement of individuals with a common goal to bring attention to the issue for the government.</w:t>
      </w:r>
    </w:p>
    <w:p w:rsidR="00F662D7" w:rsidRDefault="00555A9D" w:rsidP="00555A9D">
      <w:r>
        <w:t>10. What additional information has this film compelled you to seek out? (Provide at least two supporting references.)</w:t>
      </w:r>
    </w:p>
    <w:p w:rsidR="00CF3BAC" w:rsidRDefault="00CF3BAC" w:rsidP="00555A9D">
      <w:r>
        <w:t>After watching this film, I was compelled to seek out in</w:t>
      </w:r>
      <w:r w:rsidR="00A3674A">
        <w:t xml:space="preserve">formation concerning </w:t>
      </w:r>
      <w:r w:rsidR="0008474C">
        <w:t xml:space="preserve">current movements for climate change as well as the Climate March itself.  I found an article entitled “Why is Climate Changing Today” on the UCAR Center for Science Education website </w:t>
      </w:r>
      <w:proofErr w:type="gramStart"/>
      <w:r w:rsidR="0008474C">
        <w:t xml:space="preserve">at </w:t>
      </w:r>
      <w:r w:rsidR="00A3674A">
        <w:t xml:space="preserve"> </w:t>
      </w:r>
      <w:proofErr w:type="gramEnd"/>
      <w:hyperlink r:id="rId8" w:history="1">
        <w:r w:rsidR="0008474C" w:rsidRPr="00E9401C">
          <w:rPr>
            <w:rStyle w:val="Hyperlink"/>
          </w:rPr>
          <w:t>http://scied.ucar.edu/shortcontent/why-climate-changing-today</w:t>
        </w:r>
      </w:hyperlink>
      <w:r w:rsidR="0008474C">
        <w:t xml:space="preserve">, as well as an article “The People’s Climate March” posted on the Sierra Club website at </w:t>
      </w:r>
      <w:hyperlink r:id="rId9" w:history="1">
        <w:r w:rsidR="0008474C" w:rsidRPr="00E9401C">
          <w:rPr>
            <w:rStyle w:val="Hyperlink"/>
          </w:rPr>
          <w:t>http://www.sierraclub.org/peoples-climate-march</w:t>
        </w:r>
      </w:hyperlink>
      <w:r w:rsidR="0008474C">
        <w:t xml:space="preserve">. </w:t>
      </w:r>
      <w:bookmarkStart w:id="0" w:name="_GoBack"/>
      <w:bookmarkEnd w:id="0"/>
    </w:p>
    <w:sectPr w:rsidR="00CF3BAC">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4EE5" w:rsidRDefault="00A14EE5" w:rsidP="00555A9D">
      <w:pPr>
        <w:spacing w:after="0" w:line="240" w:lineRule="auto"/>
      </w:pPr>
      <w:r>
        <w:separator/>
      </w:r>
    </w:p>
  </w:endnote>
  <w:endnote w:type="continuationSeparator" w:id="0">
    <w:p w:rsidR="00A14EE5" w:rsidRDefault="00A14EE5" w:rsidP="00555A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4EE5" w:rsidRDefault="00A14EE5" w:rsidP="00555A9D">
      <w:pPr>
        <w:spacing w:after="0" w:line="240" w:lineRule="auto"/>
      </w:pPr>
      <w:r>
        <w:separator/>
      </w:r>
    </w:p>
  </w:footnote>
  <w:footnote w:type="continuationSeparator" w:id="0">
    <w:p w:rsidR="00A14EE5" w:rsidRDefault="00A14EE5" w:rsidP="00555A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A9D" w:rsidRDefault="00555A9D">
    <w:pPr>
      <w:pStyle w:val="Header"/>
    </w:pPr>
    <w:r>
      <w:t>Samantha Bliss</w:t>
    </w:r>
  </w:p>
  <w:p w:rsidR="00555A9D" w:rsidRDefault="00740D0A">
    <w:pPr>
      <w:pStyle w:val="Header"/>
    </w:pPr>
    <w:r>
      <w:t>Fil</w:t>
    </w:r>
    <w:r w:rsidR="00061468">
      <w:t>m Annotation “Disruption</w:t>
    </w:r>
    <w:r w:rsidR="00555A9D">
      <w:t>”</w:t>
    </w:r>
  </w:p>
  <w:p w:rsidR="00555A9D" w:rsidRDefault="00555A9D">
    <w:pPr>
      <w:pStyle w:val="Header"/>
    </w:pPr>
    <w:r>
      <w:t>Sustainability Problems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2132A3"/>
    <w:multiLevelType w:val="hybridMultilevel"/>
    <w:tmpl w:val="C7825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A9D"/>
    <w:rsid w:val="00014C5C"/>
    <w:rsid w:val="00061468"/>
    <w:rsid w:val="0008474C"/>
    <w:rsid w:val="00382F54"/>
    <w:rsid w:val="00555A9D"/>
    <w:rsid w:val="005F6842"/>
    <w:rsid w:val="006724BF"/>
    <w:rsid w:val="006870AF"/>
    <w:rsid w:val="006D3FD0"/>
    <w:rsid w:val="00724C3B"/>
    <w:rsid w:val="00740D0A"/>
    <w:rsid w:val="00753DD1"/>
    <w:rsid w:val="008100F3"/>
    <w:rsid w:val="008B3224"/>
    <w:rsid w:val="00A07590"/>
    <w:rsid w:val="00A14EE5"/>
    <w:rsid w:val="00A3674A"/>
    <w:rsid w:val="00AA0142"/>
    <w:rsid w:val="00AA5428"/>
    <w:rsid w:val="00B80B7E"/>
    <w:rsid w:val="00B900A1"/>
    <w:rsid w:val="00CF3BAC"/>
    <w:rsid w:val="00D42FAE"/>
    <w:rsid w:val="00F662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5A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A9D"/>
  </w:style>
  <w:style w:type="paragraph" w:styleId="Footer">
    <w:name w:val="footer"/>
    <w:basedOn w:val="Normal"/>
    <w:link w:val="FooterChar"/>
    <w:uiPriority w:val="99"/>
    <w:unhideWhenUsed/>
    <w:rsid w:val="00555A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A9D"/>
  </w:style>
  <w:style w:type="paragraph" w:styleId="ListParagraph">
    <w:name w:val="List Paragraph"/>
    <w:basedOn w:val="Normal"/>
    <w:uiPriority w:val="34"/>
    <w:qFormat/>
    <w:rsid w:val="00D42FAE"/>
    <w:pPr>
      <w:ind w:left="720"/>
      <w:contextualSpacing/>
    </w:pPr>
  </w:style>
  <w:style w:type="character" w:styleId="Hyperlink">
    <w:name w:val="Hyperlink"/>
    <w:basedOn w:val="DefaultParagraphFont"/>
    <w:uiPriority w:val="99"/>
    <w:unhideWhenUsed/>
    <w:rsid w:val="00CF3BA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5A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A9D"/>
  </w:style>
  <w:style w:type="paragraph" w:styleId="Footer">
    <w:name w:val="footer"/>
    <w:basedOn w:val="Normal"/>
    <w:link w:val="FooterChar"/>
    <w:uiPriority w:val="99"/>
    <w:unhideWhenUsed/>
    <w:rsid w:val="00555A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A9D"/>
  </w:style>
  <w:style w:type="paragraph" w:styleId="ListParagraph">
    <w:name w:val="List Paragraph"/>
    <w:basedOn w:val="Normal"/>
    <w:uiPriority w:val="34"/>
    <w:qFormat/>
    <w:rsid w:val="00D42FAE"/>
    <w:pPr>
      <w:ind w:left="720"/>
      <w:contextualSpacing/>
    </w:pPr>
  </w:style>
  <w:style w:type="character" w:styleId="Hyperlink">
    <w:name w:val="Hyperlink"/>
    <w:basedOn w:val="DefaultParagraphFont"/>
    <w:uiPriority w:val="99"/>
    <w:unhideWhenUsed/>
    <w:rsid w:val="00CF3BA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ied.ucar.edu/shortcontent/why-climate-changing-today"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ierraclub.org/peoples-climate-mar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628</Words>
  <Characters>3586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Samantha Bliss</dc:creator>
  <cp:lastModifiedBy>Samantha Bliss</cp:lastModifiedBy>
  <cp:revision>3</cp:revision>
  <dcterms:created xsi:type="dcterms:W3CDTF">2014-10-07T00:20:00Z</dcterms:created>
  <dcterms:modified xsi:type="dcterms:W3CDTF">2014-10-07T00:46:00Z</dcterms:modified>
</cp:coreProperties>
</file>